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9F854" w14:textId="77777777" w:rsidR="00A7796F" w:rsidRPr="0013075C" w:rsidRDefault="00F76656" w:rsidP="00A7796F">
      <w:pPr>
        <w:ind w:right="-142"/>
        <w:jc w:val="center"/>
        <w:rPr>
          <w:sz w:val="36"/>
          <w:szCs w:val="36"/>
        </w:rPr>
      </w:pPr>
      <w:r w:rsidRPr="0013075C">
        <w:rPr>
          <w:sz w:val="36"/>
          <w:szCs w:val="36"/>
        </w:rPr>
        <w:t xml:space="preserve">Bewerbung für die Ausstellung </w:t>
      </w:r>
    </w:p>
    <w:p w14:paraId="3C0174C7" w14:textId="483B9E17" w:rsidR="00C266B2" w:rsidRPr="0013075C" w:rsidRDefault="00F76656" w:rsidP="00A7796F">
      <w:pPr>
        <w:ind w:right="-142"/>
        <w:jc w:val="center"/>
        <w:rPr>
          <w:sz w:val="40"/>
          <w:szCs w:val="40"/>
        </w:rPr>
      </w:pPr>
      <w:r w:rsidRPr="0013075C">
        <w:rPr>
          <w:sz w:val="40"/>
          <w:szCs w:val="40"/>
        </w:rPr>
        <w:t>„</w:t>
      </w:r>
      <w:r w:rsidR="00900E8B">
        <w:rPr>
          <w:b/>
          <w:sz w:val="40"/>
          <w:szCs w:val="40"/>
        </w:rPr>
        <w:t>Zwischen Kerker und einem Hauch von Freiheit</w:t>
      </w:r>
      <w:r w:rsidR="00DA4F31">
        <w:rPr>
          <w:b/>
          <w:sz w:val="40"/>
          <w:szCs w:val="40"/>
        </w:rPr>
        <w:t>“</w:t>
      </w:r>
    </w:p>
    <w:p w14:paraId="4AF4E974" w14:textId="484B552C" w:rsidR="008118E9" w:rsidRDefault="008118E9" w:rsidP="004F2851">
      <w:pPr>
        <w:pStyle w:val="KeinLeerraum"/>
        <w:ind w:right="-142" w:hanging="28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Vernissage </w:t>
      </w:r>
      <w:r w:rsidR="00D03104">
        <w:rPr>
          <w:sz w:val="36"/>
          <w:szCs w:val="36"/>
        </w:rPr>
        <w:t>0</w:t>
      </w:r>
      <w:r w:rsidR="00900E8B">
        <w:rPr>
          <w:sz w:val="36"/>
          <w:szCs w:val="36"/>
        </w:rPr>
        <w:t>6</w:t>
      </w:r>
      <w:r w:rsidR="00C14521" w:rsidRPr="0013075C">
        <w:rPr>
          <w:sz w:val="36"/>
          <w:szCs w:val="36"/>
        </w:rPr>
        <w:t>.0</w:t>
      </w:r>
      <w:r w:rsidR="00900E8B">
        <w:rPr>
          <w:sz w:val="36"/>
          <w:szCs w:val="36"/>
        </w:rPr>
        <w:t>8</w:t>
      </w:r>
      <w:r w:rsidR="00C14521" w:rsidRPr="0013075C">
        <w:rPr>
          <w:sz w:val="36"/>
          <w:szCs w:val="36"/>
        </w:rPr>
        <w:t>.202</w:t>
      </w:r>
      <w:r w:rsidR="00900E8B">
        <w:rPr>
          <w:sz w:val="36"/>
          <w:szCs w:val="36"/>
        </w:rPr>
        <w:t>6</w:t>
      </w:r>
      <w:r w:rsidR="00C14521" w:rsidRPr="0013075C">
        <w:rPr>
          <w:sz w:val="36"/>
          <w:szCs w:val="36"/>
        </w:rPr>
        <w:t xml:space="preserve"> </w:t>
      </w:r>
    </w:p>
    <w:p w14:paraId="7E8F6964" w14:textId="2050B5AC" w:rsidR="00C14521" w:rsidRPr="004F2851" w:rsidRDefault="008118E9" w:rsidP="004F2851">
      <w:pPr>
        <w:pStyle w:val="KeinLeerraum"/>
        <w:ind w:right="-142" w:hanging="284"/>
        <w:jc w:val="center"/>
        <w:rPr>
          <w:sz w:val="36"/>
          <w:szCs w:val="36"/>
        </w:rPr>
      </w:pPr>
      <w:r>
        <w:rPr>
          <w:sz w:val="36"/>
          <w:szCs w:val="36"/>
        </w:rPr>
        <w:t>B</w:t>
      </w:r>
      <w:r w:rsidR="00C14521" w:rsidRPr="0013075C">
        <w:rPr>
          <w:sz w:val="36"/>
          <w:szCs w:val="36"/>
        </w:rPr>
        <w:t xml:space="preserve">is </w:t>
      </w:r>
      <w:r>
        <w:rPr>
          <w:sz w:val="36"/>
          <w:szCs w:val="36"/>
        </w:rPr>
        <w:t xml:space="preserve">Ende </w:t>
      </w:r>
      <w:r w:rsidR="00D03104">
        <w:rPr>
          <w:sz w:val="36"/>
          <w:szCs w:val="36"/>
        </w:rPr>
        <w:t xml:space="preserve">Oktober </w:t>
      </w:r>
      <w:r w:rsidR="00C14521" w:rsidRPr="0013075C">
        <w:rPr>
          <w:sz w:val="36"/>
          <w:szCs w:val="36"/>
        </w:rPr>
        <w:t>202</w:t>
      </w:r>
      <w:r w:rsidR="00900E8B">
        <w:rPr>
          <w:sz w:val="36"/>
          <w:szCs w:val="36"/>
        </w:rPr>
        <w:t>6</w:t>
      </w:r>
      <w:r w:rsidR="00C14521" w:rsidRPr="0013075C">
        <w:rPr>
          <w:sz w:val="36"/>
          <w:szCs w:val="36"/>
        </w:rPr>
        <w:t xml:space="preserve"> </w:t>
      </w:r>
      <w:r>
        <w:rPr>
          <w:sz w:val="36"/>
          <w:szCs w:val="36"/>
        </w:rPr>
        <w:t>auf</w:t>
      </w:r>
      <w:r w:rsidR="00C14521" w:rsidRPr="0013075C">
        <w:rPr>
          <w:sz w:val="36"/>
          <w:szCs w:val="36"/>
        </w:rPr>
        <w:t xml:space="preserve"> </w:t>
      </w:r>
      <w:r w:rsidR="00DA4F31">
        <w:rPr>
          <w:sz w:val="36"/>
          <w:szCs w:val="36"/>
        </w:rPr>
        <w:t>Schloss Waldburg</w:t>
      </w:r>
    </w:p>
    <w:p w14:paraId="3051691D" w14:textId="77777777" w:rsidR="0013075C" w:rsidRPr="00C14521" w:rsidRDefault="0013075C" w:rsidP="00A7796F">
      <w:pPr>
        <w:pStyle w:val="KeinLeerraum"/>
        <w:ind w:right="-142"/>
        <w:jc w:val="center"/>
        <w:rPr>
          <w:b/>
          <w:sz w:val="28"/>
          <w:szCs w:val="28"/>
        </w:rPr>
      </w:pPr>
    </w:p>
    <w:p w14:paraId="4B2597EB" w14:textId="77777777" w:rsidR="00C266B2" w:rsidRPr="00900E8B" w:rsidRDefault="00F76656" w:rsidP="00A7796F">
      <w:pPr>
        <w:pStyle w:val="KeinLeerraum"/>
        <w:ind w:right="-142"/>
        <w:rPr>
          <w:b/>
          <w:sz w:val="24"/>
          <w:szCs w:val="24"/>
        </w:rPr>
      </w:pPr>
      <w:r w:rsidRPr="00900E8B">
        <w:rPr>
          <w:b/>
          <w:sz w:val="24"/>
          <w:szCs w:val="24"/>
        </w:rPr>
        <w:t>Allgemeine Hinweise:</w:t>
      </w:r>
    </w:p>
    <w:p w14:paraId="7C41E46A" w14:textId="300E303E" w:rsidR="00C266B2" w:rsidRPr="00900E8B" w:rsidRDefault="00F76656" w:rsidP="00A7796F">
      <w:pPr>
        <w:pStyle w:val="Listenabsatz"/>
        <w:numPr>
          <w:ilvl w:val="0"/>
          <w:numId w:val="1"/>
        </w:numPr>
        <w:ind w:right="-142"/>
        <w:rPr>
          <w:sz w:val="24"/>
          <w:szCs w:val="24"/>
        </w:rPr>
      </w:pPr>
      <w:r w:rsidRPr="00900E8B">
        <w:rPr>
          <w:sz w:val="24"/>
          <w:szCs w:val="24"/>
        </w:rPr>
        <w:t xml:space="preserve">Es können </w:t>
      </w:r>
      <w:r w:rsidR="00DA4F31" w:rsidRPr="00900E8B">
        <w:rPr>
          <w:sz w:val="24"/>
          <w:szCs w:val="24"/>
        </w:rPr>
        <w:t xml:space="preserve">bis zu 5 </w:t>
      </w:r>
      <w:r w:rsidRPr="00900E8B">
        <w:rPr>
          <w:sz w:val="24"/>
          <w:szCs w:val="24"/>
        </w:rPr>
        <w:t>Arbeiten eingereicht werden.</w:t>
      </w:r>
      <w:r w:rsidR="00A7796F" w:rsidRPr="00900E8B">
        <w:rPr>
          <w:sz w:val="24"/>
          <w:szCs w:val="24"/>
        </w:rPr>
        <w:t xml:space="preserve"> Ein Triptychon zählt als ein Werk.</w:t>
      </w:r>
      <w:r w:rsidR="0013075C" w:rsidRPr="00900E8B">
        <w:rPr>
          <w:sz w:val="24"/>
          <w:szCs w:val="24"/>
        </w:rPr>
        <w:t xml:space="preserve"> Bei einem Triptychon bitte </w:t>
      </w:r>
      <w:r w:rsidR="0013488A" w:rsidRPr="00900E8B">
        <w:rPr>
          <w:sz w:val="24"/>
          <w:szCs w:val="24"/>
        </w:rPr>
        <w:t xml:space="preserve">unbedingt </w:t>
      </w:r>
      <w:r w:rsidR="0013075C" w:rsidRPr="00900E8B">
        <w:rPr>
          <w:sz w:val="24"/>
          <w:szCs w:val="24"/>
        </w:rPr>
        <w:t>die Reihenfolge angeben.</w:t>
      </w:r>
    </w:p>
    <w:p w14:paraId="06E4B2BE" w14:textId="708A33EE" w:rsidR="00C266B2" w:rsidRPr="00900E8B" w:rsidRDefault="00F76656" w:rsidP="00A7796F">
      <w:pPr>
        <w:pStyle w:val="Listenabsatz"/>
        <w:numPr>
          <w:ilvl w:val="0"/>
          <w:numId w:val="1"/>
        </w:numPr>
        <w:ind w:right="-142"/>
        <w:rPr>
          <w:sz w:val="24"/>
          <w:szCs w:val="24"/>
        </w:rPr>
      </w:pPr>
      <w:r w:rsidRPr="00900E8B">
        <w:rPr>
          <w:sz w:val="24"/>
          <w:szCs w:val="24"/>
        </w:rPr>
        <w:t xml:space="preserve">Die Einreichung erfolgt </w:t>
      </w:r>
      <w:r w:rsidR="00916445" w:rsidRPr="00900E8B">
        <w:rPr>
          <w:sz w:val="24"/>
          <w:szCs w:val="24"/>
        </w:rPr>
        <w:t>d</w:t>
      </w:r>
      <w:r w:rsidRPr="00900E8B">
        <w:rPr>
          <w:sz w:val="24"/>
          <w:szCs w:val="24"/>
        </w:rPr>
        <w:t xml:space="preserve">igital an </w:t>
      </w:r>
      <w:r w:rsidR="0013488A" w:rsidRPr="00900E8B">
        <w:rPr>
          <w:sz w:val="24"/>
          <w:szCs w:val="24"/>
          <w:shd w:val="clear" w:color="auto" w:fill="92D050"/>
        </w:rPr>
        <w:t>ausstellung</w:t>
      </w:r>
      <w:r w:rsidRPr="00900E8B">
        <w:rPr>
          <w:sz w:val="24"/>
          <w:szCs w:val="24"/>
          <w:shd w:val="clear" w:color="auto" w:fill="92D050"/>
        </w:rPr>
        <w:t>@ravensburger-kunstverein.de</w:t>
      </w:r>
    </w:p>
    <w:p w14:paraId="42F788AB" w14:textId="6597FD33" w:rsidR="007D25A0" w:rsidRPr="00900E8B" w:rsidRDefault="00F76656" w:rsidP="00A7796F">
      <w:pPr>
        <w:pStyle w:val="Listenabsatz"/>
        <w:numPr>
          <w:ilvl w:val="0"/>
          <w:numId w:val="1"/>
        </w:numPr>
        <w:ind w:right="-142"/>
        <w:rPr>
          <w:sz w:val="24"/>
          <w:szCs w:val="24"/>
        </w:rPr>
      </w:pPr>
      <w:r w:rsidRPr="00900E8B">
        <w:rPr>
          <w:sz w:val="24"/>
          <w:szCs w:val="24"/>
        </w:rPr>
        <w:t xml:space="preserve">Dieses Formular bitte für </w:t>
      </w:r>
      <w:r w:rsidRPr="00900E8B">
        <w:rPr>
          <w:color w:val="FF0000"/>
          <w:sz w:val="24"/>
          <w:szCs w:val="24"/>
        </w:rPr>
        <w:t>jedes</w:t>
      </w:r>
      <w:r w:rsidRPr="00900E8B">
        <w:rPr>
          <w:sz w:val="24"/>
          <w:szCs w:val="24"/>
        </w:rPr>
        <w:t xml:space="preserve"> eingereichte </w:t>
      </w:r>
      <w:r w:rsidR="0013488A" w:rsidRPr="00900E8B">
        <w:rPr>
          <w:sz w:val="24"/>
          <w:szCs w:val="24"/>
        </w:rPr>
        <w:t xml:space="preserve">Werk </w:t>
      </w:r>
      <w:r w:rsidRPr="00900E8B">
        <w:rPr>
          <w:sz w:val="24"/>
          <w:szCs w:val="24"/>
        </w:rPr>
        <w:t xml:space="preserve">ausfüllen und speichern. </w:t>
      </w:r>
      <w:r w:rsidR="004F2851" w:rsidRPr="00900E8B">
        <w:rPr>
          <w:sz w:val="24"/>
          <w:szCs w:val="24"/>
        </w:rPr>
        <w:t>Fotos von den Werken als eigene Datei zeitgleich mailen.</w:t>
      </w:r>
    </w:p>
    <w:p w14:paraId="3EF50EBB" w14:textId="311CD2DE" w:rsidR="00196A17" w:rsidRPr="00900E8B" w:rsidRDefault="007D25A0" w:rsidP="00A7796F">
      <w:pPr>
        <w:pStyle w:val="Listenabsatz"/>
        <w:numPr>
          <w:ilvl w:val="0"/>
          <w:numId w:val="1"/>
        </w:numPr>
        <w:ind w:right="-142"/>
        <w:rPr>
          <w:sz w:val="24"/>
          <w:szCs w:val="24"/>
        </w:rPr>
      </w:pPr>
      <w:r w:rsidRPr="00900E8B">
        <w:rPr>
          <w:sz w:val="24"/>
          <w:szCs w:val="24"/>
        </w:rPr>
        <w:t xml:space="preserve">Wenn Werke nur als Serie verkauft werden, bitte Einzelfotos und </w:t>
      </w:r>
      <w:r w:rsidR="00057E69" w:rsidRPr="00900E8B">
        <w:rPr>
          <w:sz w:val="24"/>
          <w:szCs w:val="24"/>
        </w:rPr>
        <w:t>G</w:t>
      </w:r>
      <w:r w:rsidRPr="00900E8B">
        <w:rPr>
          <w:sz w:val="24"/>
          <w:szCs w:val="24"/>
        </w:rPr>
        <w:t>esamtpreis</w:t>
      </w:r>
      <w:r w:rsidR="0013075C" w:rsidRPr="00900E8B">
        <w:rPr>
          <w:sz w:val="24"/>
          <w:szCs w:val="24"/>
        </w:rPr>
        <w:t xml:space="preserve"> angeben</w:t>
      </w:r>
      <w:r w:rsidR="00057E69" w:rsidRPr="00900E8B">
        <w:rPr>
          <w:sz w:val="24"/>
          <w:szCs w:val="24"/>
        </w:rPr>
        <w:t>.</w:t>
      </w:r>
    </w:p>
    <w:p w14:paraId="0EA9DCCC" w14:textId="332045E0" w:rsidR="00C266B2" w:rsidRPr="00900E8B" w:rsidRDefault="00196A17" w:rsidP="00A7796F">
      <w:pPr>
        <w:pStyle w:val="Listenabsatz"/>
        <w:numPr>
          <w:ilvl w:val="0"/>
          <w:numId w:val="1"/>
        </w:numPr>
        <w:ind w:right="-142"/>
        <w:rPr>
          <w:sz w:val="24"/>
          <w:szCs w:val="24"/>
        </w:rPr>
      </w:pPr>
      <w:r w:rsidRPr="00900E8B">
        <w:rPr>
          <w:sz w:val="24"/>
          <w:szCs w:val="24"/>
        </w:rPr>
        <w:t xml:space="preserve">Die </w:t>
      </w:r>
      <w:r w:rsidR="0013075C" w:rsidRPr="00900E8B">
        <w:rPr>
          <w:sz w:val="24"/>
          <w:szCs w:val="24"/>
        </w:rPr>
        <w:t xml:space="preserve">ausgefüllte </w:t>
      </w:r>
      <w:r w:rsidRPr="00900E8B">
        <w:rPr>
          <w:sz w:val="24"/>
          <w:szCs w:val="24"/>
        </w:rPr>
        <w:t xml:space="preserve">Datei </w:t>
      </w:r>
      <w:r w:rsidR="0013488A" w:rsidRPr="00900E8B">
        <w:rPr>
          <w:sz w:val="24"/>
          <w:szCs w:val="24"/>
        </w:rPr>
        <w:t xml:space="preserve">nachvollziehbar </w:t>
      </w:r>
      <w:r w:rsidRPr="00900E8B">
        <w:rPr>
          <w:sz w:val="24"/>
          <w:szCs w:val="24"/>
        </w:rPr>
        <w:t>versenden</w:t>
      </w:r>
      <w:r w:rsidR="006376C5" w:rsidRPr="00900E8B">
        <w:rPr>
          <w:sz w:val="24"/>
          <w:szCs w:val="24"/>
        </w:rPr>
        <w:t xml:space="preserve">: </w:t>
      </w:r>
      <w:r w:rsidR="00C9516C" w:rsidRPr="00900E8B">
        <w:rPr>
          <w:sz w:val="24"/>
          <w:szCs w:val="24"/>
        </w:rPr>
        <w:t>D</w:t>
      </w:r>
      <w:r w:rsidR="006376C5" w:rsidRPr="00900E8B">
        <w:rPr>
          <w:sz w:val="24"/>
          <w:szCs w:val="24"/>
        </w:rPr>
        <w:t xml:space="preserve">ie </w:t>
      </w:r>
      <w:r w:rsidR="00C9516C" w:rsidRPr="00900E8B">
        <w:rPr>
          <w:sz w:val="24"/>
          <w:szCs w:val="24"/>
        </w:rPr>
        <w:t xml:space="preserve">Datei </w:t>
      </w:r>
      <w:r w:rsidR="006376C5" w:rsidRPr="00900E8B">
        <w:rPr>
          <w:sz w:val="24"/>
          <w:szCs w:val="24"/>
        </w:rPr>
        <w:t>muss mit dem Künstler-Namen</w:t>
      </w:r>
      <w:r w:rsidR="00F76656" w:rsidRPr="00900E8B">
        <w:rPr>
          <w:sz w:val="24"/>
          <w:szCs w:val="24"/>
        </w:rPr>
        <w:t xml:space="preserve"> und </w:t>
      </w:r>
      <w:r w:rsidR="006376C5" w:rsidRPr="00900E8B">
        <w:rPr>
          <w:sz w:val="24"/>
          <w:szCs w:val="24"/>
        </w:rPr>
        <w:t>der Bewerbungsnummer</w:t>
      </w:r>
      <w:r w:rsidR="00125EE8" w:rsidRPr="00900E8B">
        <w:rPr>
          <w:sz w:val="24"/>
          <w:szCs w:val="24"/>
        </w:rPr>
        <w:t xml:space="preserve"> (1</w:t>
      </w:r>
      <w:r w:rsidR="00057E69" w:rsidRPr="00900E8B">
        <w:rPr>
          <w:sz w:val="24"/>
          <w:szCs w:val="24"/>
        </w:rPr>
        <w:t xml:space="preserve"> </w:t>
      </w:r>
      <w:r w:rsidR="00125EE8" w:rsidRPr="00900E8B">
        <w:rPr>
          <w:sz w:val="24"/>
          <w:szCs w:val="24"/>
        </w:rPr>
        <w:t>-</w:t>
      </w:r>
      <w:r w:rsidR="00057E69" w:rsidRPr="00900E8B">
        <w:rPr>
          <w:sz w:val="24"/>
          <w:szCs w:val="24"/>
        </w:rPr>
        <w:t xml:space="preserve"> </w:t>
      </w:r>
      <w:r w:rsidR="00125EE8" w:rsidRPr="00900E8B">
        <w:rPr>
          <w:sz w:val="24"/>
          <w:szCs w:val="24"/>
        </w:rPr>
        <w:t>3)</w:t>
      </w:r>
      <w:r w:rsidR="00F76656" w:rsidRPr="00900E8B">
        <w:rPr>
          <w:sz w:val="24"/>
          <w:szCs w:val="24"/>
        </w:rPr>
        <w:t xml:space="preserve"> </w:t>
      </w:r>
      <w:r w:rsidR="006376C5" w:rsidRPr="00900E8B">
        <w:rPr>
          <w:sz w:val="24"/>
          <w:szCs w:val="24"/>
        </w:rPr>
        <w:t>benannt sein</w:t>
      </w:r>
      <w:r w:rsidR="00125EE8" w:rsidRPr="00900E8B">
        <w:rPr>
          <w:sz w:val="24"/>
          <w:szCs w:val="24"/>
        </w:rPr>
        <w:t>, z.B.</w:t>
      </w:r>
      <w:r w:rsidR="006376C5" w:rsidRPr="00900E8B">
        <w:rPr>
          <w:sz w:val="24"/>
          <w:szCs w:val="24"/>
        </w:rPr>
        <w:t xml:space="preserve"> </w:t>
      </w:r>
      <w:r w:rsidR="0013075C" w:rsidRPr="00900E8B">
        <w:rPr>
          <w:sz w:val="24"/>
          <w:szCs w:val="24"/>
        </w:rPr>
        <w:t>Name</w:t>
      </w:r>
      <w:r w:rsidR="006376C5" w:rsidRPr="00900E8B">
        <w:rPr>
          <w:sz w:val="24"/>
          <w:szCs w:val="24"/>
        </w:rPr>
        <w:t>_1</w:t>
      </w:r>
      <w:r w:rsidR="00F76656" w:rsidRPr="00900E8B">
        <w:rPr>
          <w:sz w:val="24"/>
          <w:szCs w:val="24"/>
        </w:rPr>
        <w:t>.pdf</w:t>
      </w:r>
      <w:r w:rsidR="00A7796F" w:rsidRPr="00900E8B">
        <w:rPr>
          <w:sz w:val="24"/>
          <w:szCs w:val="24"/>
        </w:rPr>
        <w:t xml:space="preserve">, </w:t>
      </w:r>
      <w:r w:rsidR="0013075C" w:rsidRPr="00900E8B">
        <w:rPr>
          <w:sz w:val="24"/>
          <w:szCs w:val="24"/>
        </w:rPr>
        <w:t>Name</w:t>
      </w:r>
      <w:r w:rsidR="00A7796F" w:rsidRPr="00900E8B">
        <w:rPr>
          <w:sz w:val="24"/>
          <w:szCs w:val="24"/>
        </w:rPr>
        <w:t>_2.pdf</w:t>
      </w:r>
      <w:r w:rsidR="006376C5" w:rsidRPr="00900E8B">
        <w:rPr>
          <w:sz w:val="24"/>
          <w:szCs w:val="24"/>
        </w:rPr>
        <w:t xml:space="preserve"> etc.</w:t>
      </w:r>
      <w:r w:rsidRPr="00900E8B">
        <w:rPr>
          <w:sz w:val="24"/>
          <w:szCs w:val="24"/>
        </w:rPr>
        <w:t xml:space="preserve"> Die </w:t>
      </w:r>
      <w:r w:rsidR="00F76656" w:rsidRPr="00900E8B">
        <w:rPr>
          <w:sz w:val="24"/>
          <w:szCs w:val="24"/>
        </w:rPr>
        <w:t xml:space="preserve">Zuordnung zum beigefügten Foto oder Anhang </w:t>
      </w:r>
      <w:r w:rsidR="006376C5" w:rsidRPr="00900E8B">
        <w:rPr>
          <w:sz w:val="24"/>
          <w:szCs w:val="24"/>
        </w:rPr>
        <w:t>muss</w:t>
      </w:r>
      <w:r w:rsidR="00F76656" w:rsidRPr="00900E8B">
        <w:rPr>
          <w:sz w:val="24"/>
          <w:szCs w:val="24"/>
        </w:rPr>
        <w:t xml:space="preserve"> ersichtlich</w:t>
      </w:r>
      <w:r w:rsidR="006376C5" w:rsidRPr="00900E8B">
        <w:rPr>
          <w:sz w:val="24"/>
          <w:szCs w:val="24"/>
        </w:rPr>
        <w:t xml:space="preserve"> sein: </w:t>
      </w:r>
      <w:r w:rsidR="00057E69" w:rsidRPr="00900E8B">
        <w:rPr>
          <w:sz w:val="24"/>
          <w:szCs w:val="24"/>
        </w:rPr>
        <w:t xml:space="preserve"> </w:t>
      </w:r>
      <w:r w:rsidR="0013075C" w:rsidRPr="00900E8B">
        <w:rPr>
          <w:sz w:val="24"/>
          <w:szCs w:val="24"/>
        </w:rPr>
        <w:t>Name</w:t>
      </w:r>
      <w:r w:rsidR="006376C5" w:rsidRPr="00900E8B">
        <w:rPr>
          <w:sz w:val="24"/>
          <w:szCs w:val="24"/>
        </w:rPr>
        <w:t>_Bild1_Bode</w:t>
      </w:r>
      <w:r w:rsidR="00125EE8" w:rsidRPr="00900E8B">
        <w:rPr>
          <w:sz w:val="24"/>
          <w:szCs w:val="24"/>
        </w:rPr>
        <w:t>n</w:t>
      </w:r>
      <w:r w:rsidR="006376C5" w:rsidRPr="00900E8B">
        <w:rPr>
          <w:sz w:val="24"/>
          <w:szCs w:val="24"/>
        </w:rPr>
        <w:t>seeansicht.jpg</w:t>
      </w:r>
      <w:r w:rsidR="00057E69" w:rsidRPr="00900E8B">
        <w:rPr>
          <w:sz w:val="24"/>
          <w:szCs w:val="24"/>
        </w:rPr>
        <w:t>.</w:t>
      </w:r>
      <w:r w:rsidRPr="00900E8B">
        <w:rPr>
          <w:sz w:val="24"/>
          <w:szCs w:val="24"/>
        </w:rPr>
        <w:t xml:space="preserve"> </w:t>
      </w:r>
      <w:r w:rsidRPr="00900E8B">
        <w:rPr>
          <w:b/>
          <w:sz w:val="24"/>
          <w:szCs w:val="24"/>
        </w:rPr>
        <w:t>Eine Titelangabe ist unerlässlich</w:t>
      </w:r>
      <w:r w:rsidRPr="00900E8B">
        <w:rPr>
          <w:sz w:val="24"/>
          <w:szCs w:val="24"/>
        </w:rPr>
        <w:t>.</w:t>
      </w:r>
    </w:p>
    <w:p w14:paraId="2588334F" w14:textId="77777777" w:rsidR="00C266B2" w:rsidRPr="00900E8B" w:rsidRDefault="00F76656" w:rsidP="00A7796F">
      <w:pPr>
        <w:pStyle w:val="Listenabsatz"/>
        <w:numPr>
          <w:ilvl w:val="0"/>
          <w:numId w:val="1"/>
        </w:numPr>
        <w:ind w:right="-142"/>
        <w:rPr>
          <w:sz w:val="24"/>
          <w:szCs w:val="24"/>
        </w:rPr>
      </w:pPr>
      <w:r w:rsidRPr="00900E8B">
        <w:rPr>
          <w:sz w:val="24"/>
          <w:szCs w:val="24"/>
        </w:rPr>
        <w:t>Gerne können Gemeinschaftsprojekte eingereicht werden.</w:t>
      </w:r>
    </w:p>
    <w:p w14:paraId="2F9CBD22" w14:textId="1BE334E9" w:rsidR="00C266B2" w:rsidRPr="00900E8B" w:rsidRDefault="00F76656" w:rsidP="00A7796F">
      <w:pPr>
        <w:pStyle w:val="Listenabsatz"/>
        <w:numPr>
          <w:ilvl w:val="0"/>
          <w:numId w:val="1"/>
        </w:numPr>
        <w:ind w:right="-142"/>
        <w:rPr>
          <w:sz w:val="24"/>
          <w:szCs w:val="24"/>
        </w:rPr>
      </w:pPr>
      <w:r w:rsidRPr="00900E8B">
        <w:rPr>
          <w:sz w:val="24"/>
          <w:szCs w:val="24"/>
        </w:rPr>
        <w:t xml:space="preserve">Zu spät eingereichte Werke können </w:t>
      </w:r>
      <w:r w:rsidR="00AD1B4A" w:rsidRPr="00900E8B">
        <w:rPr>
          <w:sz w:val="24"/>
          <w:szCs w:val="24"/>
        </w:rPr>
        <w:t xml:space="preserve">für diese Ausstellung </w:t>
      </w:r>
      <w:r w:rsidR="00125EE8" w:rsidRPr="00900E8B">
        <w:rPr>
          <w:sz w:val="24"/>
          <w:szCs w:val="24"/>
        </w:rPr>
        <w:t xml:space="preserve">leider </w:t>
      </w:r>
      <w:r w:rsidRPr="00900E8B">
        <w:rPr>
          <w:sz w:val="24"/>
          <w:szCs w:val="24"/>
        </w:rPr>
        <w:t>nicht mehr berücksichtigt werden</w:t>
      </w:r>
      <w:r w:rsidR="00125EE8" w:rsidRPr="00900E8B">
        <w:rPr>
          <w:sz w:val="24"/>
          <w:szCs w:val="24"/>
        </w:rPr>
        <w:t>.</w:t>
      </w:r>
    </w:p>
    <w:p w14:paraId="3BBE404D" w14:textId="348807A1" w:rsidR="0013075C" w:rsidRPr="00900E8B" w:rsidRDefault="009B02E4" w:rsidP="008118E9">
      <w:pPr>
        <w:pStyle w:val="Listenabsatz"/>
        <w:numPr>
          <w:ilvl w:val="0"/>
          <w:numId w:val="1"/>
        </w:numPr>
        <w:ind w:right="-142"/>
        <w:rPr>
          <w:sz w:val="24"/>
          <w:szCs w:val="24"/>
        </w:rPr>
      </w:pPr>
      <w:r w:rsidRPr="00900E8B">
        <w:rPr>
          <w:sz w:val="24"/>
          <w:szCs w:val="24"/>
        </w:rPr>
        <w:t xml:space="preserve">Mit der Einsendung erlaubt der/die Einreichende dem Verein, im Falle einer Auswahl durch die Jury die eingesandten Werkfotos </w:t>
      </w:r>
      <w:r w:rsidRPr="00900E8B">
        <w:rPr>
          <w:color w:val="000000"/>
          <w:sz w:val="24"/>
          <w:szCs w:val="24"/>
        </w:rPr>
        <w:t>im Zusammenhang mit der Ausstellung zu veröffentlichen (Pressetexte, Flyer, Kataloge).</w:t>
      </w:r>
    </w:p>
    <w:p w14:paraId="2B109832" w14:textId="050034FA" w:rsidR="00C266B2" w:rsidRPr="00900E8B" w:rsidRDefault="00F76656">
      <w:pPr>
        <w:shd w:val="clear" w:color="auto" w:fill="92D050"/>
        <w:rPr>
          <w:b/>
          <w:sz w:val="24"/>
          <w:szCs w:val="24"/>
        </w:rPr>
      </w:pPr>
      <w:r w:rsidRPr="00900E8B">
        <w:rPr>
          <w:b/>
          <w:sz w:val="24"/>
          <w:szCs w:val="24"/>
        </w:rPr>
        <w:t>Angaben zum Künstler</w:t>
      </w:r>
      <w:r w:rsidR="006376C5" w:rsidRPr="00900E8B">
        <w:rPr>
          <w:b/>
          <w:sz w:val="24"/>
          <w:szCs w:val="24"/>
        </w:rPr>
        <w:t>/zur Künstlerin</w:t>
      </w:r>
      <w:r w:rsidR="00057E69" w:rsidRPr="00900E8B">
        <w:rPr>
          <w:b/>
          <w:sz w:val="24"/>
          <w:szCs w:val="24"/>
        </w:rPr>
        <w:t>/</w:t>
      </w:r>
      <w:r w:rsidR="00A7796F" w:rsidRPr="00900E8B">
        <w:rPr>
          <w:b/>
          <w:sz w:val="24"/>
          <w:szCs w:val="24"/>
        </w:rPr>
        <w:t xml:space="preserve"> bzw. </w:t>
      </w:r>
      <w:r w:rsidR="00057E69" w:rsidRPr="00900E8B">
        <w:rPr>
          <w:b/>
          <w:sz w:val="24"/>
          <w:szCs w:val="24"/>
        </w:rPr>
        <w:t>zu am Projekt beteiligten KünstlerInnen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192"/>
        <w:gridCol w:w="6870"/>
      </w:tblGrid>
      <w:tr w:rsidR="00C266B2" w:rsidRPr="00900E8B" w14:paraId="58350372" w14:textId="77777777">
        <w:trPr>
          <w:trHeight w:val="487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6AB7DA6" w14:textId="77777777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Vor und Zuname:</w:t>
            </w:r>
          </w:p>
        </w:tc>
        <w:tc>
          <w:tcPr>
            <w:tcW w:w="69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C0007B8" w14:textId="77777777" w:rsidR="00C266B2" w:rsidRPr="00900E8B" w:rsidRDefault="00C266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6B2" w:rsidRPr="00900E8B" w14:paraId="4FC0F9DA" w14:textId="77777777">
        <w:trPr>
          <w:trHeight w:val="487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4D211F2" w14:textId="77777777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Adresse:</w:t>
            </w:r>
          </w:p>
        </w:tc>
        <w:tc>
          <w:tcPr>
            <w:tcW w:w="69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B466CC1" w14:textId="77777777" w:rsidR="00C266B2" w:rsidRPr="00900E8B" w:rsidRDefault="00C266B2">
            <w:pPr>
              <w:spacing w:after="0" w:line="240" w:lineRule="auto"/>
              <w:rPr>
                <w:sz w:val="24"/>
                <w:szCs w:val="24"/>
              </w:rPr>
            </w:pPr>
          </w:p>
          <w:p w14:paraId="0A07291D" w14:textId="0CBFF5D4" w:rsidR="00057E69" w:rsidRPr="00900E8B" w:rsidRDefault="00057E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6B2" w:rsidRPr="00900E8B" w14:paraId="6FE24095" w14:textId="77777777">
        <w:trPr>
          <w:trHeight w:val="423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93E0281" w14:textId="00AFC053" w:rsidR="00C266B2" w:rsidRPr="00900E8B" w:rsidRDefault="00A779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E-Mail-</w:t>
            </w:r>
            <w:r w:rsidR="00F76656" w:rsidRPr="00900E8B">
              <w:rPr>
                <w:b/>
                <w:sz w:val="24"/>
                <w:szCs w:val="24"/>
              </w:rPr>
              <w:t>Adresse:</w:t>
            </w:r>
          </w:p>
        </w:tc>
        <w:tc>
          <w:tcPr>
            <w:tcW w:w="69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AF2CE55" w14:textId="77777777" w:rsidR="00C266B2" w:rsidRPr="00900E8B" w:rsidRDefault="00C266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6B2" w:rsidRPr="00900E8B" w14:paraId="0F9F73A3" w14:textId="77777777">
        <w:trPr>
          <w:trHeight w:val="423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5D48CB0" w14:textId="77777777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Homepage:</w:t>
            </w:r>
          </w:p>
        </w:tc>
        <w:tc>
          <w:tcPr>
            <w:tcW w:w="69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6261FD1" w14:textId="77777777" w:rsidR="00C266B2" w:rsidRPr="00900E8B" w:rsidRDefault="00C266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6B2" w:rsidRPr="00900E8B" w14:paraId="04BFE2C3" w14:textId="77777777">
        <w:trPr>
          <w:trHeight w:val="402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323FE77" w14:textId="77777777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9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6E61BA8" w14:textId="77777777" w:rsidR="00C266B2" w:rsidRPr="00900E8B" w:rsidRDefault="00C266B2">
            <w:pPr>
              <w:spacing w:after="0" w:line="240" w:lineRule="auto"/>
              <w:rPr>
                <w:sz w:val="24"/>
                <w:szCs w:val="24"/>
              </w:rPr>
            </w:pPr>
            <w:bookmarkStart w:id="0" w:name="_Hlk534536782"/>
            <w:bookmarkEnd w:id="0"/>
          </w:p>
        </w:tc>
      </w:tr>
      <w:tr w:rsidR="00057E69" w:rsidRPr="00900E8B" w14:paraId="6B4BC7E4" w14:textId="77777777">
        <w:trPr>
          <w:trHeight w:val="402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F38C490" w14:textId="77777777" w:rsidR="00057E69" w:rsidRPr="00900E8B" w:rsidRDefault="00057E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 xml:space="preserve">Bei Gruppen: </w:t>
            </w:r>
          </w:p>
          <w:p w14:paraId="396F9643" w14:textId="77777777" w:rsidR="00057E69" w:rsidRPr="00900E8B" w:rsidRDefault="00057E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Daten Ansprechpartner/in</w:t>
            </w:r>
          </w:p>
          <w:p w14:paraId="4CF39187" w14:textId="77777777" w:rsidR="0013075C" w:rsidRPr="00900E8B" w:rsidRDefault="0013075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E8895EB" w14:textId="46EEA9C4" w:rsidR="0013075C" w:rsidRPr="00900E8B" w:rsidRDefault="0013075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8EC4626" w14:textId="0E6800AD" w:rsidR="00057E69" w:rsidRPr="00900E8B" w:rsidRDefault="0013075C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sz w:val="24"/>
                <w:szCs w:val="24"/>
              </w:rPr>
              <w:t xml:space="preserve">  </w:t>
            </w:r>
          </w:p>
        </w:tc>
      </w:tr>
    </w:tbl>
    <w:p w14:paraId="1BE6EC34" w14:textId="77777777" w:rsidR="006317A9" w:rsidRPr="00900E8B" w:rsidRDefault="006317A9">
      <w:pPr>
        <w:rPr>
          <w:b/>
          <w:sz w:val="24"/>
          <w:szCs w:val="24"/>
        </w:rPr>
      </w:pPr>
    </w:p>
    <w:p w14:paraId="35094129" w14:textId="142B9434" w:rsidR="00C266B2" w:rsidRPr="00900E8B" w:rsidRDefault="00F76656">
      <w:pPr>
        <w:shd w:val="clear" w:color="auto" w:fill="92D050"/>
        <w:rPr>
          <w:b/>
          <w:sz w:val="24"/>
          <w:szCs w:val="24"/>
        </w:rPr>
      </w:pPr>
      <w:r w:rsidRPr="00900E8B">
        <w:rPr>
          <w:b/>
          <w:sz w:val="24"/>
          <w:szCs w:val="24"/>
        </w:rPr>
        <w:t xml:space="preserve">Angaben zu </w:t>
      </w:r>
      <w:r w:rsidR="002B3D28" w:rsidRPr="00900E8B">
        <w:rPr>
          <w:b/>
          <w:sz w:val="24"/>
          <w:szCs w:val="24"/>
        </w:rPr>
        <w:t xml:space="preserve">den </w:t>
      </w:r>
      <w:r w:rsidR="00A7796F" w:rsidRPr="00900E8B">
        <w:rPr>
          <w:b/>
          <w:sz w:val="24"/>
          <w:szCs w:val="24"/>
        </w:rPr>
        <w:t>Werk</w:t>
      </w:r>
      <w:r w:rsidR="002B3D28" w:rsidRPr="00900E8B">
        <w:rPr>
          <w:b/>
          <w:sz w:val="24"/>
          <w:szCs w:val="24"/>
        </w:rPr>
        <w:t>en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122"/>
        <w:gridCol w:w="1558"/>
        <w:gridCol w:w="1701"/>
        <w:gridCol w:w="1844"/>
        <w:gridCol w:w="1837"/>
      </w:tblGrid>
      <w:tr w:rsidR="00C266B2" w:rsidRPr="00900E8B" w14:paraId="03203598" w14:textId="77777777">
        <w:trPr>
          <w:trHeight w:val="666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F1583D5" w14:textId="77777777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Kategorie:</w:t>
            </w:r>
          </w:p>
          <w:p w14:paraId="481BA564" w14:textId="77777777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Foto, Bild, Skulptur…)</w:t>
            </w:r>
          </w:p>
          <w:p w14:paraId="376F5639" w14:textId="17C6FE6F" w:rsidR="00057E69" w:rsidRPr="00900E8B" w:rsidRDefault="00057E69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69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54BAC5D" w14:textId="77777777" w:rsidR="00C266B2" w:rsidRPr="00900E8B" w:rsidRDefault="00C266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6B2" w:rsidRPr="00900E8B" w14:paraId="3D48A354" w14:textId="77777777">
        <w:trPr>
          <w:trHeight w:val="533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5B4B87A" w14:textId="77777777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Titel:</w:t>
            </w:r>
          </w:p>
        </w:tc>
        <w:tc>
          <w:tcPr>
            <w:tcW w:w="69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5EA8AA" w14:textId="77777777" w:rsidR="00C266B2" w:rsidRDefault="00C266B2">
            <w:pPr>
              <w:spacing w:after="0" w:line="240" w:lineRule="auto"/>
              <w:rPr>
                <w:sz w:val="24"/>
                <w:szCs w:val="24"/>
              </w:rPr>
            </w:pPr>
          </w:p>
          <w:p w14:paraId="0115D2E7" w14:textId="6CDE187F" w:rsidR="00900E8B" w:rsidRPr="00900E8B" w:rsidRDefault="00900E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6B2" w:rsidRPr="00900E8B" w14:paraId="2126003D" w14:textId="77777777">
        <w:trPr>
          <w:trHeight w:val="533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6AE99AD" w14:textId="3C75AEB4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Entstehung</w:t>
            </w:r>
            <w:r w:rsidR="004F2851" w:rsidRPr="00900E8B">
              <w:rPr>
                <w:b/>
                <w:sz w:val="24"/>
                <w:szCs w:val="24"/>
              </w:rPr>
              <w:t>sjahr</w:t>
            </w:r>
            <w:r w:rsidRPr="00900E8B">
              <w:rPr>
                <w:b/>
                <w:sz w:val="24"/>
                <w:szCs w:val="24"/>
              </w:rPr>
              <w:t>:</w:t>
            </w:r>
            <w:r w:rsidR="00DA4F31" w:rsidRPr="00900E8B">
              <w:rPr>
                <w:sz w:val="24"/>
                <w:szCs w:val="24"/>
              </w:rPr>
              <w:t xml:space="preserve"> Optional. Es gibt keine Begrenzung</w:t>
            </w:r>
          </w:p>
        </w:tc>
        <w:tc>
          <w:tcPr>
            <w:tcW w:w="69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34A36D3" w14:textId="6BFDA390" w:rsidR="00C266B2" w:rsidRPr="00900E8B" w:rsidRDefault="00C266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6B2" w:rsidRPr="00900E8B" w14:paraId="5BCF0FD7" w14:textId="77777777">
        <w:trPr>
          <w:trHeight w:val="555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9E3F7DB" w14:textId="77777777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Material:</w:t>
            </w:r>
          </w:p>
        </w:tc>
        <w:tc>
          <w:tcPr>
            <w:tcW w:w="69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9A86247" w14:textId="77777777" w:rsidR="00C266B2" w:rsidRPr="00900E8B" w:rsidRDefault="00C266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6B2" w:rsidRPr="00900E8B" w14:paraId="2734ACAE" w14:textId="77777777">
        <w:trPr>
          <w:trHeight w:val="555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19F80F9" w14:textId="77777777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Technik:</w:t>
            </w:r>
          </w:p>
        </w:tc>
        <w:tc>
          <w:tcPr>
            <w:tcW w:w="69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830E94" w14:textId="77777777" w:rsidR="00C266B2" w:rsidRPr="00900E8B" w:rsidRDefault="00C266B2">
            <w:pPr>
              <w:spacing w:after="0" w:line="240" w:lineRule="auto"/>
              <w:rPr>
                <w:sz w:val="24"/>
                <w:szCs w:val="24"/>
              </w:rPr>
            </w:pPr>
            <w:bookmarkStart w:id="2" w:name="_Hlk535148518"/>
            <w:bookmarkEnd w:id="2"/>
          </w:p>
          <w:p w14:paraId="2ACFB634" w14:textId="77777777" w:rsidR="00057E69" w:rsidRPr="00900E8B" w:rsidRDefault="000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4F23B071" w14:textId="72D32F6F" w:rsidR="00057E69" w:rsidRPr="00900E8B" w:rsidRDefault="00057E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6B2" w:rsidRPr="00900E8B" w14:paraId="015699A6" w14:textId="77777777">
        <w:trPr>
          <w:trHeight w:val="563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AD14995" w14:textId="77777777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Angaben zu</w:t>
            </w:r>
          </w:p>
          <w:p w14:paraId="3F2177E3" w14:textId="3873FBDD" w:rsidR="00C266B2" w:rsidRPr="00900E8B" w:rsidRDefault="00F766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 xml:space="preserve">Größe </w:t>
            </w:r>
            <w:r w:rsidR="0013488A" w:rsidRPr="00900E8B">
              <w:rPr>
                <w:b/>
                <w:sz w:val="24"/>
                <w:szCs w:val="24"/>
              </w:rPr>
              <w:t xml:space="preserve">nur </w:t>
            </w:r>
            <w:r w:rsidR="004F2851" w:rsidRPr="00900E8B">
              <w:rPr>
                <w:b/>
                <w:sz w:val="24"/>
                <w:szCs w:val="24"/>
              </w:rPr>
              <w:t>Werk</w:t>
            </w:r>
          </w:p>
          <w:p w14:paraId="3A009FB6" w14:textId="7D8DAC8C" w:rsidR="00057E69" w:rsidRPr="00900E8B" w:rsidRDefault="00057E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FBE701" w14:textId="77777777" w:rsidR="00C266B2" w:rsidRPr="00900E8B" w:rsidRDefault="00F76656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sz w:val="24"/>
                <w:szCs w:val="24"/>
              </w:rPr>
              <w:t>Höhe:</w:t>
            </w:r>
            <w:r w:rsidRPr="00900E8B">
              <w:rPr>
                <w:sz w:val="24"/>
                <w:szCs w:val="24"/>
              </w:rPr>
              <w:tab/>
            </w:r>
            <w:r w:rsidRPr="00900E8B">
              <w:rPr>
                <w:sz w:val="24"/>
                <w:szCs w:val="24"/>
              </w:rPr>
              <w:tab/>
            </w:r>
            <w:r w:rsidRPr="00900E8B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ED9DBB2" w14:textId="0E82D317" w:rsidR="00C266B2" w:rsidRPr="00900E8B" w:rsidRDefault="004F2851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sz w:val="24"/>
                <w:szCs w:val="24"/>
              </w:rPr>
              <w:t>Breite:</w:t>
            </w:r>
          </w:p>
        </w:tc>
        <w:tc>
          <w:tcPr>
            <w:tcW w:w="18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6CDF655" w14:textId="5D9AF174" w:rsidR="00C266B2" w:rsidRPr="00900E8B" w:rsidRDefault="004F2851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sz w:val="24"/>
                <w:szCs w:val="24"/>
              </w:rPr>
              <w:t>Tiefe:</w:t>
            </w:r>
          </w:p>
        </w:tc>
        <w:tc>
          <w:tcPr>
            <w:tcW w:w="18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66FFD56" w14:textId="1BB7C26A" w:rsidR="00C266B2" w:rsidRPr="00900E8B" w:rsidRDefault="004F2851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sz w:val="24"/>
                <w:szCs w:val="24"/>
              </w:rPr>
              <w:t>Gewicht</w:t>
            </w:r>
          </w:p>
        </w:tc>
      </w:tr>
      <w:tr w:rsidR="0013488A" w:rsidRPr="00900E8B" w14:paraId="570BF375" w14:textId="77777777" w:rsidTr="0013488A">
        <w:trPr>
          <w:trHeight w:val="563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A1AD4D4" w14:textId="6FDB2122" w:rsidR="0013488A" w:rsidRPr="00900E8B" w:rsidRDefault="001348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Maße inkl.</w:t>
            </w:r>
            <w:r w:rsidR="004F2851" w:rsidRPr="00900E8B">
              <w:rPr>
                <w:b/>
                <w:sz w:val="24"/>
                <w:szCs w:val="24"/>
              </w:rPr>
              <w:t xml:space="preserve"> </w:t>
            </w:r>
            <w:r w:rsidRPr="00900E8B">
              <w:rPr>
                <w:b/>
                <w:sz w:val="24"/>
                <w:szCs w:val="24"/>
              </w:rPr>
              <w:t>Passepartout bzw. Rahmen</w:t>
            </w:r>
          </w:p>
        </w:tc>
        <w:tc>
          <w:tcPr>
            <w:tcW w:w="15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4BAE78" w14:textId="77777777" w:rsidR="0013488A" w:rsidRPr="00900E8B" w:rsidRDefault="0013488A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sz w:val="24"/>
                <w:szCs w:val="24"/>
              </w:rPr>
              <w:t>Höhe: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270E391" w14:textId="762DB4E7" w:rsidR="0013488A" w:rsidRPr="00900E8B" w:rsidRDefault="004F2851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sz w:val="24"/>
                <w:szCs w:val="24"/>
              </w:rPr>
              <w:t>Breite:</w:t>
            </w:r>
          </w:p>
        </w:tc>
        <w:tc>
          <w:tcPr>
            <w:tcW w:w="18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FD737CC" w14:textId="17BCBDF4" w:rsidR="0013488A" w:rsidRPr="00900E8B" w:rsidRDefault="004F2851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sz w:val="24"/>
                <w:szCs w:val="24"/>
              </w:rPr>
              <w:t>Tiefe:</w:t>
            </w:r>
          </w:p>
        </w:tc>
        <w:tc>
          <w:tcPr>
            <w:tcW w:w="18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263BB0E" w14:textId="1C4B9C4C" w:rsidR="0013488A" w:rsidRPr="00900E8B" w:rsidRDefault="001348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6B2" w:rsidRPr="00900E8B" w14:paraId="0F763D8C" w14:textId="77777777">
        <w:trPr>
          <w:trHeight w:val="563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2511AC4" w14:textId="77777777" w:rsidR="00C266B2" w:rsidRPr="00900E8B" w:rsidRDefault="00F76656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Preis:</w:t>
            </w:r>
          </w:p>
          <w:p w14:paraId="2C7CCA84" w14:textId="77777777" w:rsidR="00C266B2" w:rsidRPr="00900E8B" w:rsidRDefault="00F76656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(inkl. 10% Abgabe)</w:t>
            </w:r>
          </w:p>
        </w:tc>
        <w:tc>
          <w:tcPr>
            <w:tcW w:w="69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DFE24F9" w14:textId="77777777" w:rsidR="00C266B2" w:rsidRPr="00900E8B" w:rsidRDefault="00C266B2">
            <w:pPr>
              <w:spacing w:after="0" w:line="240" w:lineRule="auto"/>
              <w:rPr>
                <w:sz w:val="24"/>
                <w:szCs w:val="24"/>
              </w:rPr>
            </w:pPr>
          </w:p>
          <w:p w14:paraId="5B0FEB3A" w14:textId="77777777" w:rsidR="00057E69" w:rsidRPr="00900E8B" w:rsidRDefault="000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4A71EBF7" w14:textId="19DD54EE" w:rsidR="00057E69" w:rsidRPr="00900E8B" w:rsidRDefault="00057E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66B2" w:rsidRPr="00900E8B" w14:paraId="33A56FB1" w14:textId="77777777">
        <w:trPr>
          <w:trHeight w:val="1676"/>
        </w:trPr>
        <w:tc>
          <w:tcPr>
            <w:tcW w:w="21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623DD08" w14:textId="77777777" w:rsidR="00C266B2" w:rsidRPr="00900E8B" w:rsidRDefault="00F76656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Idee/Beschreibung</w:t>
            </w:r>
          </w:p>
          <w:p w14:paraId="68E34615" w14:textId="77777777" w:rsidR="00C266B2" w:rsidRPr="00900E8B" w:rsidRDefault="00F76656">
            <w:pPr>
              <w:spacing w:after="0" w:line="240" w:lineRule="auto"/>
              <w:rPr>
                <w:sz w:val="24"/>
                <w:szCs w:val="24"/>
              </w:rPr>
            </w:pPr>
            <w:r w:rsidRPr="00900E8B">
              <w:rPr>
                <w:b/>
                <w:sz w:val="24"/>
                <w:szCs w:val="24"/>
              </w:rPr>
              <w:t>(Max 800 Zeichen)</w:t>
            </w:r>
          </w:p>
        </w:tc>
        <w:tc>
          <w:tcPr>
            <w:tcW w:w="69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E8755AB" w14:textId="77777777" w:rsidR="00C266B2" w:rsidRPr="00900E8B" w:rsidRDefault="00C266B2">
            <w:pPr>
              <w:spacing w:after="0" w:line="240" w:lineRule="auto"/>
              <w:rPr>
                <w:sz w:val="24"/>
                <w:szCs w:val="24"/>
              </w:rPr>
            </w:pPr>
          </w:p>
          <w:p w14:paraId="5DB0E3D5" w14:textId="77777777" w:rsidR="00A7796F" w:rsidRPr="00900E8B" w:rsidRDefault="00A7796F">
            <w:pPr>
              <w:spacing w:after="0" w:line="240" w:lineRule="auto"/>
              <w:rPr>
                <w:sz w:val="24"/>
                <w:szCs w:val="24"/>
              </w:rPr>
            </w:pPr>
          </w:p>
          <w:p w14:paraId="50718348" w14:textId="77777777" w:rsidR="00A7796F" w:rsidRPr="00900E8B" w:rsidRDefault="00A7796F">
            <w:pPr>
              <w:spacing w:after="0" w:line="240" w:lineRule="auto"/>
              <w:rPr>
                <w:sz w:val="24"/>
                <w:szCs w:val="24"/>
              </w:rPr>
            </w:pPr>
          </w:p>
          <w:p w14:paraId="2AB50495" w14:textId="67DE8743" w:rsidR="0013488A" w:rsidRDefault="0013488A">
            <w:pPr>
              <w:spacing w:after="0" w:line="240" w:lineRule="auto"/>
              <w:rPr>
                <w:sz w:val="24"/>
                <w:szCs w:val="24"/>
              </w:rPr>
            </w:pPr>
          </w:p>
          <w:p w14:paraId="5EF80B80" w14:textId="77777777" w:rsidR="00900E8B" w:rsidRPr="00900E8B" w:rsidRDefault="00900E8B">
            <w:pPr>
              <w:spacing w:after="0" w:line="240" w:lineRule="auto"/>
              <w:rPr>
                <w:sz w:val="24"/>
                <w:szCs w:val="24"/>
              </w:rPr>
            </w:pPr>
          </w:p>
          <w:p w14:paraId="57653CA5" w14:textId="77777777" w:rsidR="0013488A" w:rsidRPr="00900E8B" w:rsidRDefault="0013488A">
            <w:pPr>
              <w:spacing w:after="0" w:line="240" w:lineRule="auto"/>
              <w:rPr>
                <w:sz w:val="24"/>
                <w:szCs w:val="24"/>
              </w:rPr>
            </w:pPr>
          </w:p>
          <w:p w14:paraId="2CA1BF5D" w14:textId="77777777" w:rsidR="0013488A" w:rsidRPr="00900E8B" w:rsidRDefault="0013488A">
            <w:pPr>
              <w:spacing w:after="0" w:line="240" w:lineRule="auto"/>
              <w:rPr>
                <w:sz w:val="24"/>
                <w:szCs w:val="24"/>
              </w:rPr>
            </w:pPr>
          </w:p>
          <w:p w14:paraId="72048D16" w14:textId="61D467DF" w:rsidR="0013488A" w:rsidRPr="00900E8B" w:rsidRDefault="001348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884DE34" w14:textId="77777777" w:rsidR="00C266B2" w:rsidRDefault="00C266B2">
      <w:pPr>
        <w:rPr>
          <w:sz w:val="24"/>
          <w:szCs w:val="24"/>
        </w:rPr>
      </w:pPr>
    </w:p>
    <w:p w14:paraId="2C4D5A51" w14:textId="77777777" w:rsidR="00C266B2" w:rsidRDefault="00C266B2"/>
    <w:sectPr w:rsidR="00C266B2" w:rsidSect="006376C5">
      <w:headerReference w:type="default" r:id="rId7"/>
      <w:pgSz w:w="11906" w:h="16838"/>
      <w:pgMar w:top="2552" w:right="1417" w:bottom="1134" w:left="1417" w:header="465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16A11" w14:textId="77777777" w:rsidR="00DB567D" w:rsidRDefault="00DB567D">
      <w:pPr>
        <w:spacing w:after="0" w:line="240" w:lineRule="auto"/>
      </w:pPr>
      <w:r>
        <w:separator/>
      </w:r>
    </w:p>
  </w:endnote>
  <w:endnote w:type="continuationSeparator" w:id="0">
    <w:p w14:paraId="7A6AB880" w14:textId="77777777" w:rsidR="00DB567D" w:rsidRDefault="00DB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B8527" w14:textId="77777777" w:rsidR="00DB567D" w:rsidRDefault="00DB567D">
      <w:pPr>
        <w:spacing w:after="0" w:line="240" w:lineRule="auto"/>
      </w:pPr>
      <w:r>
        <w:separator/>
      </w:r>
    </w:p>
  </w:footnote>
  <w:footnote w:type="continuationSeparator" w:id="0">
    <w:p w14:paraId="4FCDC15A" w14:textId="77777777" w:rsidR="00DB567D" w:rsidRDefault="00DB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9FCDF" w14:textId="77777777" w:rsidR="00C266B2" w:rsidRDefault="00C266B2">
    <w:pPr>
      <w:pStyle w:val="Kopfzeile"/>
      <w:jc w:val="center"/>
    </w:pPr>
  </w:p>
  <w:p w14:paraId="4C06C3F6" w14:textId="77777777" w:rsidR="00C266B2" w:rsidRDefault="00F76656">
    <w:pPr>
      <w:pStyle w:val="Kopfzeile"/>
      <w:jc w:val="center"/>
    </w:pPr>
    <w:r>
      <w:rPr>
        <w:noProof/>
      </w:rPr>
      <w:drawing>
        <wp:inline distT="0" distB="0" distL="0" distR="0" wp14:anchorId="741BD334" wp14:editId="6A8272EA">
          <wp:extent cx="800100" cy="1104900"/>
          <wp:effectExtent l="0" t="0" r="0" b="0"/>
          <wp:docPr id="5" name="Grafik 5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98A31D" w14:textId="77777777" w:rsidR="00C266B2" w:rsidRDefault="00C266B2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23805"/>
    <w:multiLevelType w:val="multilevel"/>
    <w:tmpl w:val="9F04F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625CA"/>
    <w:multiLevelType w:val="hybridMultilevel"/>
    <w:tmpl w:val="C2721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633EA"/>
    <w:multiLevelType w:val="multilevel"/>
    <w:tmpl w:val="D1D8C8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A2B1B9D"/>
    <w:multiLevelType w:val="multilevel"/>
    <w:tmpl w:val="0634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B2"/>
    <w:rsid w:val="00057E69"/>
    <w:rsid w:val="000E0FF1"/>
    <w:rsid w:val="00125EE8"/>
    <w:rsid w:val="0013075C"/>
    <w:rsid w:val="0013488A"/>
    <w:rsid w:val="00196A17"/>
    <w:rsid w:val="002737B3"/>
    <w:rsid w:val="002A0CD8"/>
    <w:rsid w:val="002B1F7D"/>
    <w:rsid w:val="002B3D28"/>
    <w:rsid w:val="004F2851"/>
    <w:rsid w:val="00580524"/>
    <w:rsid w:val="005A2388"/>
    <w:rsid w:val="006317A9"/>
    <w:rsid w:val="006376C5"/>
    <w:rsid w:val="006F2672"/>
    <w:rsid w:val="00785D37"/>
    <w:rsid w:val="00787BA7"/>
    <w:rsid w:val="007D25A0"/>
    <w:rsid w:val="008118E9"/>
    <w:rsid w:val="0082241A"/>
    <w:rsid w:val="0089564D"/>
    <w:rsid w:val="008B2D58"/>
    <w:rsid w:val="008B48EC"/>
    <w:rsid w:val="008C0199"/>
    <w:rsid w:val="00900E8B"/>
    <w:rsid w:val="00916445"/>
    <w:rsid w:val="0097573D"/>
    <w:rsid w:val="009B02E4"/>
    <w:rsid w:val="009B75FD"/>
    <w:rsid w:val="00A302AD"/>
    <w:rsid w:val="00A7796F"/>
    <w:rsid w:val="00AD1B4A"/>
    <w:rsid w:val="00B26DA3"/>
    <w:rsid w:val="00BE26F0"/>
    <w:rsid w:val="00C14521"/>
    <w:rsid w:val="00C266B2"/>
    <w:rsid w:val="00C9516C"/>
    <w:rsid w:val="00CD7CFE"/>
    <w:rsid w:val="00CF5D30"/>
    <w:rsid w:val="00D03104"/>
    <w:rsid w:val="00DA4F31"/>
    <w:rsid w:val="00DB567D"/>
    <w:rsid w:val="00DB65BC"/>
    <w:rsid w:val="00E25752"/>
    <w:rsid w:val="00E32FE8"/>
    <w:rsid w:val="00F34608"/>
    <w:rsid w:val="00F7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2642"/>
  <w15:docId w15:val="{308B0A7B-C8BD-400C-95F4-9AF8E9F8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</w:rPr>
  </w:style>
  <w:style w:type="paragraph" w:styleId="berschrift1">
    <w:name w:val="heading 1"/>
    <w:basedOn w:val="Standard"/>
    <w:next w:val="Standard"/>
    <w:uiPriority w:val="9"/>
    <w:qFormat/>
    <w:rsid w:val="002E6DD4"/>
    <w:pPr>
      <w:keepNext/>
      <w:spacing w:after="0" w:line="240" w:lineRule="auto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E92B28"/>
  </w:style>
  <w:style w:type="character" w:customStyle="1" w:styleId="FuzeileZchn">
    <w:name w:val="Fußzeile Zchn"/>
    <w:basedOn w:val="Absatz-Standardschriftart"/>
    <w:link w:val="Fuzeile"/>
    <w:uiPriority w:val="99"/>
    <w:qFormat/>
    <w:rsid w:val="00E92B28"/>
  </w:style>
  <w:style w:type="character" w:customStyle="1" w:styleId="berschrift1Zchn">
    <w:name w:val="Überschrift 1 Zchn"/>
    <w:basedOn w:val="Absatz-Standardschriftart"/>
    <w:uiPriority w:val="9"/>
    <w:qFormat/>
    <w:rsid w:val="002E6DD4"/>
    <w:rPr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4E38C7"/>
    <w:rPr>
      <w:color w:val="FF0000"/>
      <w:sz w:val="22"/>
    </w:rPr>
  </w:style>
  <w:style w:type="character" w:customStyle="1" w:styleId="ListLabel13">
    <w:name w:val="ListLabel 13"/>
    <w:qFormat/>
    <w:rPr>
      <w:rFonts w:cs="Symbol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23">
    <w:name w:val="ListLabel 23"/>
    <w:qFormat/>
    <w:rPr>
      <w:rFonts w:cs="Symbol"/>
      <w:b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sz w:val="24"/>
      <w:szCs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opfzeile">
    <w:name w:val="header"/>
    <w:basedOn w:val="Standard"/>
    <w:link w:val="KopfzeileZchn"/>
    <w:uiPriority w:val="99"/>
    <w:unhideWhenUsed/>
    <w:rsid w:val="00E92B28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E92B28"/>
    <w:pPr>
      <w:tabs>
        <w:tab w:val="center" w:pos="4536"/>
        <w:tab w:val="right" w:pos="9072"/>
      </w:tabs>
      <w:spacing w:after="0" w:line="240" w:lineRule="auto"/>
    </w:pPr>
  </w:style>
  <w:style w:type="paragraph" w:styleId="KeinLeerraum">
    <w:name w:val="No Spacing"/>
    <w:uiPriority w:val="1"/>
    <w:qFormat/>
    <w:rsid w:val="003E1E4D"/>
    <w:rPr>
      <w:sz w:val="22"/>
    </w:rPr>
  </w:style>
  <w:style w:type="paragraph" w:styleId="Listenabsatz">
    <w:name w:val="List Paragraph"/>
    <w:basedOn w:val="Standard"/>
    <w:uiPriority w:val="34"/>
    <w:qFormat/>
    <w:rsid w:val="003E1E4D"/>
    <w:pPr>
      <w:ind w:left="720"/>
      <w:contextualSpacing/>
    </w:pPr>
  </w:style>
  <w:style w:type="paragraph" w:styleId="Textkrper2">
    <w:name w:val="Body Text 2"/>
    <w:basedOn w:val="Standard"/>
    <w:link w:val="Textkrper2Zchn"/>
    <w:uiPriority w:val="99"/>
    <w:unhideWhenUsed/>
    <w:qFormat/>
    <w:rsid w:val="004E38C7"/>
    <w:pPr>
      <w:spacing w:after="0"/>
    </w:pPr>
    <w:rPr>
      <w:color w:val="FF0000"/>
    </w:rPr>
  </w:style>
  <w:style w:type="table" w:styleId="Tabellenraster">
    <w:name w:val="Table Grid"/>
    <w:basedOn w:val="NormaleTabelle"/>
    <w:uiPriority w:val="39"/>
    <w:rsid w:val="0064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unhideWhenUsed/>
    <w:rsid w:val="00F34608"/>
    <w:pPr>
      <w:spacing w:after="0"/>
    </w:pPr>
    <w:rPr>
      <w:color w:val="000000"/>
      <w:sz w:val="24"/>
      <w:szCs w:val="24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F3460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Hessenthaler</dc:creator>
  <dc:description/>
  <cp:lastModifiedBy>KVRVW</cp:lastModifiedBy>
  <cp:revision>4</cp:revision>
  <cp:lastPrinted>2019-02-18T20:07:00Z</cp:lastPrinted>
  <dcterms:created xsi:type="dcterms:W3CDTF">2025-04-21T16:28:00Z</dcterms:created>
  <dcterms:modified xsi:type="dcterms:W3CDTF">2026-05-30T19:54:00Z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